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F044F">
      <w:pPr>
        <w:spacing w:line="360" w:lineRule="auto"/>
        <w:ind w:firstLine="480" w:firstLineChars="200"/>
        <w:rPr>
          <w:rFonts w:ascii="宋体" w:hAnsi="宋体" w:cs="宋体"/>
          <w:bCs/>
          <w:sz w:val="24"/>
          <w:highlight w:val="none"/>
        </w:rPr>
      </w:pPr>
      <w:bookmarkStart w:id="6" w:name="_GoBack"/>
      <w:bookmarkEnd w:id="6"/>
    </w:p>
    <w:p w14:paraId="3372B96E">
      <w:pPr>
        <w:jc w:val="center"/>
        <w:rPr>
          <w:rFonts w:hint="eastAsia" w:ascii="宋体" w:hAnsi="宋体" w:cs="宋体"/>
          <w:b/>
          <w:color w:val="000000"/>
          <w:sz w:val="72"/>
          <w:szCs w:val="21"/>
        </w:rPr>
      </w:pPr>
      <w:r>
        <w:rPr>
          <w:rFonts w:hint="eastAsia" w:ascii="宋体" w:hAnsi="宋体" w:cs="宋体"/>
          <w:b/>
          <w:color w:val="000000"/>
          <w:sz w:val="72"/>
          <w:szCs w:val="21"/>
        </w:rPr>
        <w:t>响应文件</w:t>
      </w:r>
    </w:p>
    <w:p w14:paraId="44656306">
      <w:pPr>
        <w:pStyle w:val="9"/>
        <w:ind w:firstLine="0"/>
        <w:jc w:val="center"/>
        <w:rPr>
          <w:rFonts w:hint="eastAsia" w:ascii="宋体" w:hAnsi="宋体" w:cs="宋体"/>
          <w:b/>
          <w:bCs/>
          <w:color w:val="000000"/>
          <w:sz w:val="32"/>
        </w:rPr>
      </w:pPr>
    </w:p>
    <w:p w14:paraId="7803BC94">
      <w:pPr>
        <w:jc w:val="center"/>
        <w:rPr>
          <w:rFonts w:hint="eastAsia" w:ascii="宋体" w:hAnsi="宋体" w:cs="宋体"/>
          <w:b/>
          <w:color w:val="000000"/>
          <w:sz w:val="36"/>
          <w:szCs w:val="21"/>
        </w:rPr>
      </w:pPr>
      <w:r>
        <w:rPr>
          <w:rFonts w:hint="eastAsia" w:ascii="宋体" w:hAnsi="宋体" w:cs="宋体"/>
          <w:b/>
          <w:color w:val="000000"/>
          <w:sz w:val="36"/>
          <w:szCs w:val="21"/>
        </w:rPr>
        <w:t>（正或副本）</w:t>
      </w:r>
    </w:p>
    <w:p w14:paraId="0052D0F6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3DFE3A48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3F9ACF0E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项 目 名 称：</w:t>
      </w:r>
    </w:p>
    <w:p w14:paraId="71368B95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</w:p>
    <w:p w14:paraId="0DF2ADF3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供应商名称：               </w:t>
      </w:r>
    </w:p>
    <w:p w14:paraId="62D86C37">
      <w:pPr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      </w:t>
      </w:r>
    </w:p>
    <w:p w14:paraId="77267CCD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日       期：</w:t>
      </w:r>
    </w:p>
    <w:p w14:paraId="6B5FE9B1">
      <w:pPr>
        <w:pStyle w:val="9"/>
        <w:ind w:firstLine="2464" w:firstLineChars="770"/>
        <w:rPr>
          <w:rFonts w:hint="eastAsia" w:ascii="宋体" w:hAnsi="宋体" w:cs="宋体"/>
          <w:bCs/>
          <w:color w:val="000000"/>
          <w:kern w:val="2"/>
          <w:sz w:val="32"/>
          <w:szCs w:val="32"/>
        </w:rPr>
      </w:pPr>
    </w:p>
    <w:p w14:paraId="6D9CB0AA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03D0A059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0E36F333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30D3C188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45550BDE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1FCE8CF4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243EDAA8">
      <w:pPr>
        <w:pStyle w:val="4"/>
        <w:spacing w:line="360" w:lineRule="auto"/>
        <w:jc w:val="center"/>
        <w:rPr>
          <w:rFonts w:hint="eastAsia" w:ascii="宋体" w:hAnsi="宋体" w:cs="宋体"/>
          <w:color w:val="000000"/>
          <w:sz w:val="32"/>
        </w:rPr>
      </w:pPr>
    </w:p>
    <w:p w14:paraId="64483337">
      <w:pPr>
        <w:numPr>
          <w:ilvl w:val="0"/>
          <w:numId w:val="1"/>
        </w:num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br w:type="page"/>
      </w:r>
      <w:bookmarkStart w:id="0" w:name="_Toc24624"/>
      <w:bookmarkStart w:id="1" w:name="_Toc2252"/>
      <w:bookmarkStart w:id="2" w:name="_Toc17939"/>
      <w:bookmarkStart w:id="3" w:name="_Toc16071"/>
      <w:bookmarkStart w:id="4" w:name="_Toc10067"/>
      <w:bookmarkStart w:id="5" w:name="_Toc5447"/>
      <w:r>
        <w:rPr>
          <w:rFonts w:hint="eastAsia" w:asciiTheme="minorEastAsia" w:hAnsiTheme="minorEastAsia" w:eastAsiaTheme="minorEastAsia"/>
          <w:b/>
          <w:sz w:val="30"/>
          <w:szCs w:val="30"/>
        </w:rPr>
        <w:t>法人代表证明文件</w:t>
      </w:r>
      <w:bookmarkEnd w:id="0"/>
      <w:bookmarkEnd w:id="1"/>
      <w:bookmarkEnd w:id="2"/>
      <w:bookmarkEnd w:id="3"/>
      <w:bookmarkEnd w:id="4"/>
      <w:bookmarkEnd w:id="5"/>
    </w:p>
    <w:p w14:paraId="4A694560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1264A6B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10F85E6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437A4FB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004393D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7C06C46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72A0F614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性别：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年龄：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职务：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      </w:t>
      </w:r>
    </w:p>
    <w:p w14:paraId="584FFBA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名称）的法定代表人。</w:t>
      </w:r>
    </w:p>
    <w:p w14:paraId="30C9EEE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</w:p>
    <w:p w14:paraId="142988D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特此证明</w:t>
      </w:r>
    </w:p>
    <w:p w14:paraId="04C395C8">
      <w:pPr>
        <w:pStyle w:val="2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</w:p>
    <w:p w14:paraId="4DBE4265">
      <w:pPr>
        <w:pStyle w:val="2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附：法定代表人身份证复印件（需同时提供正面及背面）</w:t>
      </w:r>
    </w:p>
    <w:tbl>
      <w:tblPr>
        <w:tblStyle w:val="6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 w14:paraId="05B7131D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3967" w:type="dxa"/>
            <w:noWrap w:val="0"/>
            <w:vAlign w:val="center"/>
          </w:tcPr>
          <w:p w14:paraId="6FEB7B2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7" w:type="dxa"/>
            <w:noWrap w:val="0"/>
            <w:vAlign w:val="center"/>
          </w:tcPr>
          <w:p w14:paraId="3EC7921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1808AF19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4E3035CA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3E5D8EB3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ascii="宋体" w:hAnsi="宋体" w:cs="宋体"/>
          <w:kern w:val="0"/>
          <w:sz w:val="24"/>
          <w:szCs w:val="24"/>
          <w:lang w:val="zh-TW" w:eastAsia="zh-TW"/>
        </w:rPr>
        <w:t>（盖单位章）</w:t>
      </w:r>
    </w:p>
    <w:p w14:paraId="16B1E8E1">
      <w:pPr>
        <w:spacing w:line="360" w:lineRule="auto"/>
        <w:ind w:firstLine="4095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日</w:t>
      </w:r>
    </w:p>
    <w:p w14:paraId="5A5A6F1D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3DE50796">
      <w:pPr>
        <w:pStyle w:val="3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br w:type="page"/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、营业执照</w:t>
      </w:r>
    </w:p>
    <w:p w14:paraId="3B0CBDA0">
      <w:pPr>
        <w:tabs>
          <w:tab w:val="center" w:pos="4621"/>
          <w:tab w:val="left" w:pos="6135"/>
        </w:tabs>
        <w:spacing w:line="360" w:lineRule="auto"/>
        <w:jc w:val="center"/>
        <w:outlineLvl w:val="1"/>
        <w:rPr>
          <w:rFonts w:ascii="宋体" w:hAnsi="宋体" w:cs="宋体"/>
          <w:b/>
          <w:bCs/>
          <w:sz w:val="28"/>
          <w:szCs w:val="28"/>
          <w:highlight w:val="none"/>
        </w:rPr>
      </w:pPr>
    </w:p>
    <w:p w14:paraId="0377012B"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</w:p>
    <w:p w14:paraId="5C1A1F84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2C4579D9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68D925EE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三、报价清单</w:t>
      </w:r>
    </w:p>
    <w:p w14:paraId="3AE93629"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货币单位：人民币元</w:t>
      </w:r>
    </w:p>
    <w:p w14:paraId="5EC28908"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江苏有线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盐城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分公司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中心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机房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消防设施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维保项目 </w:t>
      </w:r>
    </w:p>
    <w:tbl>
      <w:tblPr>
        <w:tblStyle w:val="6"/>
        <w:tblW w:w="88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4250"/>
        <w:gridCol w:w="1383"/>
      </w:tblGrid>
      <w:tr w14:paraId="62A13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3228" w:type="dxa"/>
            <w:noWrap w:val="0"/>
            <w:vAlign w:val="center"/>
          </w:tcPr>
          <w:p w14:paraId="20F0ED7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4250" w:type="dxa"/>
            <w:noWrap w:val="0"/>
            <w:vAlign w:val="center"/>
          </w:tcPr>
          <w:p w14:paraId="15F0110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1383" w:type="dxa"/>
            <w:noWrap w:val="0"/>
            <w:vAlign w:val="center"/>
          </w:tcPr>
          <w:p w14:paraId="37CCA27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1B41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3228" w:type="dxa"/>
            <w:noWrap w:val="0"/>
            <w:vAlign w:val="center"/>
          </w:tcPr>
          <w:p w14:paraId="66F6971D">
            <w:pPr>
              <w:spacing w:before="120" w:beforeLines="50" w:after="120" w:afterLine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江苏有线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盐城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分公司</w:t>
            </w:r>
          </w:p>
          <w:p w14:paraId="44D7F4F5">
            <w:pPr>
              <w:spacing w:before="120" w:beforeLines="50" w:after="120" w:afterLines="50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中心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机房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消防设施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维保项目</w:t>
            </w:r>
          </w:p>
        </w:tc>
        <w:tc>
          <w:tcPr>
            <w:tcW w:w="4250" w:type="dxa"/>
            <w:noWrap w:val="0"/>
            <w:vAlign w:val="center"/>
          </w:tcPr>
          <w:p w14:paraId="24C67C3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元/年</w:t>
            </w:r>
          </w:p>
        </w:tc>
        <w:tc>
          <w:tcPr>
            <w:tcW w:w="1383" w:type="dxa"/>
            <w:noWrap w:val="0"/>
            <w:vAlign w:val="center"/>
          </w:tcPr>
          <w:p w14:paraId="0D8EA91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269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3228" w:type="dxa"/>
            <w:noWrap w:val="0"/>
            <w:vAlign w:val="center"/>
          </w:tcPr>
          <w:p w14:paraId="272F5D29">
            <w:pPr>
              <w:spacing w:before="120" w:beforeLines="50" w:after="120" w:afterLines="5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维保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服务期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限</w:t>
            </w:r>
          </w:p>
        </w:tc>
        <w:tc>
          <w:tcPr>
            <w:tcW w:w="4250" w:type="dxa"/>
            <w:noWrap w:val="0"/>
            <w:vAlign w:val="center"/>
          </w:tcPr>
          <w:p w14:paraId="000AF910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年</w:t>
            </w:r>
          </w:p>
          <w:p w14:paraId="011DD31F">
            <w:pPr>
              <w:spacing w:line="400" w:lineRule="exact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（2025年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日至202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日）</w:t>
            </w:r>
          </w:p>
        </w:tc>
        <w:tc>
          <w:tcPr>
            <w:tcW w:w="1383" w:type="dxa"/>
            <w:noWrap w:val="0"/>
            <w:vAlign w:val="center"/>
          </w:tcPr>
          <w:p w14:paraId="768A384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18A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3228" w:type="dxa"/>
            <w:noWrap w:val="0"/>
            <w:vAlign w:val="top"/>
          </w:tcPr>
          <w:p w14:paraId="61566FAA"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  <w:p w14:paraId="5A788978">
            <w:pPr>
              <w:spacing w:line="40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合计：（大写）</w:t>
            </w:r>
          </w:p>
        </w:tc>
        <w:tc>
          <w:tcPr>
            <w:tcW w:w="5633" w:type="dxa"/>
            <w:gridSpan w:val="2"/>
            <w:noWrap w:val="0"/>
            <w:vAlign w:val="top"/>
          </w:tcPr>
          <w:p w14:paraId="2779536E"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  <w:p w14:paraId="492B0E4E">
            <w:pPr>
              <w:spacing w:line="400" w:lineRule="exact"/>
              <w:jc w:val="left"/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人民币：</w:t>
            </w:r>
          </w:p>
        </w:tc>
      </w:tr>
    </w:tbl>
    <w:p w14:paraId="5950577D"/>
    <w:p w14:paraId="513CFDF5"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投标单位名称：（公章）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</w:t>
      </w:r>
    </w:p>
    <w:p w14:paraId="20CB6296"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280FDEC2"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投标人代表签字：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 w14:paraId="194FC9BC">
      <w:pPr>
        <w:snapToGrid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01372FD1">
      <w:pPr>
        <w:snapToGrid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说明：</w:t>
      </w:r>
    </w:p>
    <w:p w14:paraId="088260DA">
      <w:pPr>
        <w:snapToGrid w:val="0"/>
        <w:spacing w:line="360" w:lineRule="auto"/>
        <w:ind w:firstLine="708" w:firstLineChars="295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 投标人须按照招标文件要求， 开具增值税专用发票。</w:t>
      </w:r>
    </w:p>
    <w:p w14:paraId="4F5A1E94">
      <w:pPr>
        <w:numPr>
          <w:ilvl w:val="0"/>
          <w:numId w:val="2"/>
        </w:numPr>
        <w:spacing w:line="360" w:lineRule="auto"/>
        <w:ind w:firstLine="76" w:firstLineChars="32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投标人须按照格式进行报价，不得对表格条目进行增删和改动。</w:t>
      </w:r>
    </w:p>
    <w:p w14:paraId="297920AA">
      <w:pPr>
        <w:numPr>
          <w:ilvl w:val="0"/>
          <w:numId w:val="2"/>
        </w:numPr>
        <w:spacing w:line="360" w:lineRule="auto"/>
        <w:ind w:firstLine="76" w:firstLineChars="32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付款期限及方式：按合同约定</w:t>
      </w:r>
      <w:r>
        <w:rPr>
          <w:rFonts w:hint="eastAsia"/>
          <w:color w:val="auto"/>
          <w:sz w:val="24"/>
          <w:highlight w:val="none"/>
        </w:rPr>
        <w:t>。</w:t>
      </w:r>
    </w:p>
    <w:p w14:paraId="7A6372E0"/>
    <w:p w14:paraId="4D167DC1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DAF22"/>
    <w:multiLevelType w:val="singleLevel"/>
    <w:tmpl w:val="DCEDAF22"/>
    <w:lvl w:ilvl="0" w:tentative="0">
      <w:start w:val="2"/>
      <w:numFmt w:val="decimal"/>
      <w:suff w:val="space"/>
      <w:lvlText w:val="%1."/>
      <w:lvlJc w:val="left"/>
      <w:pPr>
        <w:ind w:left="630" w:firstLine="0"/>
      </w:pPr>
    </w:lvl>
  </w:abstractNum>
  <w:abstractNum w:abstractNumId="1">
    <w:nsid w:val="743AC60A"/>
    <w:multiLevelType w:val="singleLevel"/>
    <w:tmpl w:val="743AC6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Tk0MmE0MmNlMjYxYTk2ODg2ZTJjYmYxOTg5ZTgifQ=="/>
  </w:docVars>
  <w:rsids>
    <w:rsidRoot w:val="00000000"/>
    <w:rsid w:val="09FE003B"/>
    <w:rsid w:val="0E932EDF"/>
    <w:rsid w:val="17B943BD"/>
    <w:rsid w:val="1A8A7F1A"/>
    <w:rsid w:val="1B5F5897"/>
    <w:rsid w:val="23C317CA"/>
    <w:rsid w:val="27167DE7"/>
    <w:rsid w:val="33421DE7"/>
    <w:rsid w:val="34CA04AD"/>
    <w:rsid w:val="37A95088"/>
    <w:rsid w:val="3C7713E5"/>
    <w:rsid w:val="4F913016"/>
    <w:rsid w:val="5AF36E9F"/>
    <w:rsid w:val="6B147B22"/>
    <w:rsid w:val="6DB44FFE"/>
    <w:rsid w:val="6F995F3E"/>
    <w:rsid w:val="762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ody Text Indent 2"/>
    <w:basedOn w:val="1"/>
    <w:qFormat/>
    <w:uiPriority w:val="0"/>
    <w:pPr>
      <w:ind w:left="1440" w:leftChars="600" w:firstLine="1320" w:firstLineChars="550"/>
    </w:pPr>
    <w:rPr>
      <w:sz w:val="24"/>
    </w:rPr>
  </w:style>
  <w:style w:type="paragraph" w:customStyle="1" w:styleId="8">
    <w:name w:val="普通(网站)1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customStyle="1" w:styleId="9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2242</Words>
  <Characters>2318</Characters>
  <Lines>0</Lines>
  <Paragraphs>0</Paragraphs>
  <TotalTime>5</TotalTime>
  <ScaleCrop>false</ScaleCrop>
  <LinksUpToDate>false</LinksUpToDate>
  <CharactersWithSpaces>2470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2022-07-15T09:28:00Z</dcterms:created>
  <dc:creator>admin</dc:creator>
  <cp:lastModifiedBy>集装箱</cp:lastModifiedBy>
  <cp:lastPrinted>2022-07-20T03:50:00Z</cp:lastPrinted>
  <dcterms:modified xsi:type="dcterms:W3CDTF">2025-07-25T01:08:04Z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C0A56A1E8AE34266B5777004192D4A1B_13</vt:lpwstr>
  </property>
  <property fmtid="{D5CDD505-2E9C-101B-9397-08002B2CF9AE}" pid="4" name="KSOTemplateDocerSaveRecord">
    <vt:lpwstr>eyJoZGlkIjoiNDFmNzljY2JhMzI1NDIwZjA2MGYwZTNmZjk5M2NkYzYiLCJ1c2VySWQiOiIyNTEyNDc0OTgifQ==</vt:lpwstr>
  </property>
</Properties>
</file>